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AC" w:rsidRDefault="008071AC" w:rsidP="008071AC">
      <w:pPr>
        <w:rPr>
          <w:lang w:val="uk-UA"/>
        </w:rPr>
      </w:pPr>
    </w:p>
    <w:p w:rsidR="008071AC" w:rsidRPr="00EE73FF" w:rsidRDefault="008071AC" w:rsidP="00EE73FF">
      <w:pPr>
        <w:spacing w:after="12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970D9">
        <w:rPr>
          <w:rFonts w:ascii="Times New Roman" w:hAnsi="Times New Roman" w:cs="Times New Roman"/>
          <w:b/>
          <w:sz w:val="26"/>
          <w:szCs w:val="26"/>
          <w:lang w:val="uk-UA"/>
        </w:rPr>
        <w:t>Дисципліна «Розведення сільськогосподарських тварин»</w:t>
      </w:r>
      <w:bookmarkStart w:id="0" w:name="_GoBack"/>
      <w:bookmarkEnd w:id="0"/>
    </w:p>
    <w:p w:rsidR="008071AC" w:rsidRPr="00EE73FF" w:rsidRDefault="008071AC" w:rsidP="00EE73FF">
      <w:pPr>
        <w:spacing w:after="120"/>
        <w:ind w:hanging="284"/>
        <w:rPr>
          <w:rFonts w:ascii="Times New Roman" w:hAnsi="Times New Roman" w:cs="Times New Roman"/>
          <w:sz w:val="26"/>
          <w:szCs w:val="26"/>
          <w:lang w:val="uk-UA"/>
        </w:rPr>
      </w:pP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вивчає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дисципліна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Розведення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с.-г.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тварин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>»?</w:t>
      </w: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Якими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породні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популяції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сільськогосподарських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тварин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71AA4" w:rsidRPr="00EE73FF" w:rsidRDefault="00D3688B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671AA4" w:rsidRPr="00EE73FF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="00671AA4" w:rsidRPr="00EE73FF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="00671AA4" w:rsidRPr="00EE73FF">
        <w:rPr>
          <w:rFonts w:ascii="Times New Roman" w:hAnsi="Times New Roman" w:cs="Times New Roman"/>
          <w:sz w:val="26"/>
          <w:szCs w:val="26"/>
        </w:rPr>
        <w:t>фактори</w:t>
      </w:r>
      <w:proofErr w:type="spellEnd"/>
      <w:r w:rsidR="00671AA4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1AA4" w:rsidRPr="00EE73FF">
        <w:rPr>
          <w:rFonts w:ascii="Times New Roman" w:hAnsi="Times New Roman" w:cs="Times New Roman"/>
          <w:sz w:val="26"/>
          <w:szCs w:val="26"/>
        </w:rPr>
        <w:t>породоутворення</w:t>
      </w:r>
      <w:proofErr w:type="spellEnd"/>
      <w:r w:rsidR="00671AA4" w:rsidRPr="00EE73FF">
        <w:rPr>
          <w:rFonts w:ascii="Times New Roman" w:hAnsi="Times New Roman" w:cs="Times New Roman"/>
          <w:sz w:val="26"/>
          <w:szCs w:val="26"/>
        </w:rPr>
        <w:t>?</w:t>
      </w: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Класифікація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порід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П.М.Кулєшовим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>.</w:t>
      </w: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Класифікація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родин. </w:t>
      </w: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таке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еволюція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філогенез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, онтогенез? </w:t>
      </w: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Періоди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фази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онтогенезу. </w:t>
      </w: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Статева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господарська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зрілість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с.-г.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тварин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птиці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Визначення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абсолютного,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середньодобового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відносного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приростів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>.</w:t>
      </w: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вид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тварин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характеризується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найбільшим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довголіттям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</w:rPr>
        <w:t xml:space="preserve">Закон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недорозвинення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Чирвінського-Малігонова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EE73FF">
        <w:rPr>
          <w:rFonts w:ascii="Times New Roman" w:hAnsi="Times New Roman" w:cs="Times New Roman"/>
          <w:sz w:val="26"/>
          <w:szCs w:val="26"/>
        </w:rPr>
        <w:t>. .</w:t>
      </w:r>
      <w:proofErr w:type="gram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Селекційні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показники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онтогенезу. </w:t>
      </w: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вчені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вивчали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конституцію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сільськогосподарських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тварин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поклав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П.М.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Кулєшов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в основу,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створюючи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класифікацію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типів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конституції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Класифікація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типів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конституції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за П.М.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Кулєшовим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доповнена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М.Ф.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Івановим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1AA4" w:rsidRPr="00EE73FF" w:rsidRDefault="007A0A72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671AA4" w:rsidRPr="00EE73FF">
        <w:rPr>
          <w:rFonts w:ascii="Times New Roman" w:hAnsi="Times New Roman" w:cs="Times New Roman"/>
          <w:sz w:val="26"/>
          <w:szCs w:val="26"/>
        </w:rPr>
        <w:t>Класифікація</w:t>
      </w:r>
      <w:proofErr w:type="spellEnd"/>
      <w:r w:rsidR="00671AA4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1AA4" w:rsidRPr="00EE73FF">
        <w:rPr>
          <w:rFonts w:ascii="Times New Roman" w:hAnsi="Times New Roman" w:cs="Times New Roman"/>
          <w:sz w:val="26"/>
          <w:szCs w:val="26"/>
        </w:rPr>
        <w:t>типів</w:t>
      </w:r>
      <w:proofErr w:type="spellEnd"/>
      <w:r w:rsidR="00671AA4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1AA4" w:rsidRPr="00EE73FF">
        <w:rPr>
          <w:rFonts w:ascii="Times New Roman" w:hAnsi="Times New Roman" w:cs="Times New Roman"/>
          <w:sz w:val="26"/>
          <w:szCs w:val="26"/>
        </w:rPr>
        <w:t>конституції</w:t>
      </w:r>
      <w:proofErr w:type="spellEnd"/>
      <w:r w:rsidR="00671AA4" w:rsidRPr="00EE73FF">
        <w:rPr>
          <w:rFonts w:ascii="Times New Roman" w:hAnsi="Times New Roman" w:cs="Times New Roman"/>
          <w:sz w:val="26"/>
          <w:szCs w:val="26"/>
        </w:rPr>
        <w:t xml:space="preserve"> за І. </w:t>
      </w:r>
      <w:proofErr w:type="spellStart"/>
      <w:r w:rsidR="00671AA4" w:rsidRPr="00EE73FF">
        <w:rPr>
          <w:rFonts w:ascii="Times New Roman" w:hAnsi="Times New Roman" w:cs="Times New Roman"/>
          <w:sz w:val="26"/>
          <w:szCs w:val="26"/>
        </w:rPr>
        <w:t>Дюрстом</w:t>
      </w:r>
      <w:proofErr w:type="spellEnd"/>
      <w:r w:rsidR="00671AA4" w:rsidRPr="00EE73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1AA4" w:rsidRPr="00EE73FF" w:rsidRDefault="00671AA4" w:rsidP="00EE73FF">
      <w:pPr>
        <w:pStyle w:val="a3"/>
        <w:numPr>
          <w:ilvl w:val="0"/>
          <w:numId w:val="1"/>
        </w:numPr>
        <w:spacing w:after="120"/>
        <w:ind w:hanging="720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якими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показниками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проводиться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загальна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окомірна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оцінка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>?</w:t>
      </w:r>
    </w:p>
    <w:p w:rsidR="00A1400D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Основні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статі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тіла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ко</w:t>
      </w:r>
      <w:r w:rsidR="00A1400D" w:rsidRPr="00EE73FF">
        <w:rPr>
          <w:rFonts w:ascii="Times New Roman" w:hAnsi="Times New Roman" w:cs="Times New Roman"/>
          <w:sz w:val="26"/>
          <w:szCs w:val="26"/>
        </w:rPr>
        <w:t>рів</w:t>
      </w:r>
      <w:proofErr w:type="spellEnd"/>
      <w:r w:rsidR="00A1400D" w:rsidRPr="00EE73FF">
        <w:rPr>
          <w:rFonts w:ascii="Times New Roman" w:hAnsi="Times New Roman" w:cs="Times New Roman"/>
          <w:sz w:val="26"/>
          <w:szCs w:val="26"/>
        </w:rPr>
        <w:t xml:space="preserve">, коней свиней та </w:t>
      </w:r>
      <w:proofErr w:type="spellStart"/>
      <w:r w:rsidR="00A1400D" w:rsidRPr="00EE73FF">
        <w:rPr>
          <w:rFonts w:ascii="Times New Roman" w:hAnsi="Times New Roman" w:cs="Times New Roman"/>
          <w:sz w:val="26"/>
          <w:szCs w:val="26"/>
        </w:rPr>
        <w:t>овець</w:t>
      </w:r>
      <w:proofErr w:type="spellEnd"/>
      <w:r w:rsidR="00A1400D" w:rsidRPr="00EE73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400D" w:rsidRPr="00EE73FF" w:rsidRDefault="00671AA4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</w:rPr>
        <w:t xml:space="preserve">Характеристика статей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худоби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молочно</w:t>
      </w:r>
      <w:r w:rsidR="00A1400D" w:rsidRPr="00EE73FF">
        <w:rPr>
          <w:rFonts w:ascii="Times New Roman" w:hAnsi="Times New Roman" w:cs="Times New Roman"/>
          <w:sz w:val="26"/>
          <w:szCs w:val="26"/>
        </w:rPr>
        <w:t xml:space="preserve">го </w:t>
      </w:r>
      <w:proofErr w:type="spellStart"/>
      <w:r w:rsidR="00A1400D" w:rsidRPr="00EE73FF">
        <w:rPr>
          <w:rFonts w:ascii="Times New Roman" w:hAnsi="Times New Roman" w:cs="Times New Roman"/>
          <w:sz w:val="26"/>
          <w:szCs w:val="26"/>
        </w:rPr>
        <w:t>напрямку</w:t>
      </w:r>
      <w:proofErr w:type="spellEnd"/>
      <w:r w:rsidR="00A1400D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400D" w:rsidRPr="00EE73FF">
        <w:rPr>
          <w:rFonts w:ascii="Times New Roman" w:hAnsi="Times New Roman" w:cs="Times New Roman"/>
          <w:sz w:val="26"/>
          <w:szCs w:val="26"/>
        </w:rPr>
        <w:t>продуктивності</w:t>
      </w:r>
      <w:proofErr w:type="spellEnd"/>
    </w:p>
    <w:p w:rsidR="001826A9" w:rsidRPr="00EE73FF" w:rsidRDefault="001826A9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Фактори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впливають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рівень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якість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продукції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26A9" w:rsidRPr="00EE73FF" w:rsidRDefault="001826A9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таке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лактація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Якою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тривалість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корів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, свиней,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овець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кобил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кіз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826A9" w:rsidRPr="00EE73FF" w:rsidRDefault="001826A9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таке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запуск,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сервіс-період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сухостійний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міжотельний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періоди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Яка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оптимальна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тривалість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826A9" w:rsidRPr="00EE73FF" w:rsidRDefault="001826A9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оцінки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обліку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молочної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продуктивності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>.</w:t>
      </w:r>
    </w:p>
    <w:p w:rsidR="001826A9" w:rsidRPr="00EE73FF" w:rsidRDefault="001826A9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показники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характеризують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відтворну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здатність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тварин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826A9" w:rsidRPr="00EE73FF" w:rsidRDefault="001826A9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</w:rPr>
        <w:t xml:space="preserve">Як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називається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середня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осіменінь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необхідних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запліднення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26A9" w:rsidRPr="00EE73FF" w:rsidRDefault="001826A9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таке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племінна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цінність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826A9" w:rsidRPr="00EE73FF" w:rsidRDefault="001826A9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таке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фенотип, генотип,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середовище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826A9" w:rsidRPr="00EE73FF" w:rsidRDefault="001826A9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методи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оцінки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племінної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цінності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826A9" w:rsidRPr="00EE73FF" w:rsidRDefault="001826A9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таке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родовід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, для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тварин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він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складається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дані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заносяться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родоводів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826A9" w:rsidRPr="00EE73FF" w:rsidRDefault="001826A9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форми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родоводів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826A9" w:rsidRPr="00EE73FF" w:rsidRDefault="001826A9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оцінки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бугаїв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кнурів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баранів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якістю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потомства. </w:t>
      </w:r>
    </w:p>
    <w:p w:rsidR="001826A9" w:rsidRPr="00EE73FF" w:rsidRDefault="001826A9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середовищні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фактори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впливають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точність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оцінки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племінної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цінності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бугаївплідників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якістю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потомства?</w:t>
      </w:r>
    </w:p>
    <w:p w:rsidR="00657167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lastRenderedPageBreak/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таке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відбір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Визначення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природного, штучного,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селекційного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технологічного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відборів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7167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показники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пряму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побічну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економічну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цінність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виробництві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продуктів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тваринництва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93023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є теоретичною осн</w:t>
      </w:r>
      <w:r w:rsidR="00893023" w:rsidRPr="00EE73FF">
        <w:rPr>
          <w:rFonts w:ascii="Times New Roman" w:hAnsi="Times New Roman" w:cs="Times New Roman"/>
          <w:sz w:val="26"/>
          <w:szCs w:val="26"/>
        </w:rPr>
        <w:t xml:space="preserve">овою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селекції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с.-г.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тварин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93023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форми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племінного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обліку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використову</w:t>
      </w:r>
      <w:r w:rsidR="00893023" w:rsidRPr="00EE73FF">
        <w:rPr>
          <w:rFonts w:ascii="Times New Roman" w:hAnsi="Times New Roman" w:cs="Times New Roman"/>
          <w:sz w:val="26"/>
          <w:szCs w:val="26"/>
        </w:rPr>
        <w:t>ють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у молочному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скотарстві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93023" w:rsidRPr="00EE73FF" w:rsidRDefault="00893023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таке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племінний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підбір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>?</w:t>
      </w:r>
    </w:p>
    <w:p w:rsidR="00893023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</w:rPr>
        <w:t xml:space="preserve">Як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називається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підбір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твар</w:t>
      </w:r>
      <w:r w:rsidR="00893023" w:rsidRPr="00EE73FF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одного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різного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віку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93023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</w:rPr>
        <w:t xml:space="preserve">Як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називається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підбір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тварин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належ</w:t>
      </w:r>
      <w:r w:rsidR="00893023" w:rsidRPr="00EE73FF">
        <w:rPr>
          <w:rFonts w:ascii="Times New Roman" w:hAnsi="Times New Roman" w:cs="Times New Roman"/>
          <w:sz w:val="26"/>
          <w:szCs w:val="26"/>
        </w:rPr>
        <w:t xml:space="preserve">ать до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різних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видів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родів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93023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індивідуа</w:t>
      </w:r>
      <w:r w:rsidR="00893023" w:rsidRPr="00EE73FF">
        <w:rPr>
          <w:rFonts w:ascii="Times New Roman" w:hAnsi="Times New Roman" w:cs="Times New Roman"/>
          <w:sz w:val="26"/>
          <w:szCs w:val="26"/>
        </w:rPr>
        <w:t>льного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групового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підбору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93023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генетичним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механізмом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спорідне</w:t>
      </w:r>
      <w:r w:rsidR="00893023" w:rsidRPr="00EE73FF"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парування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інбридингу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)? </w:t>
      </w:r>
    </w:p>
    <w:p w:rsidR="00893023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визначає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усп</w:t>
      </w:r>
      <w:r w:rsidR="00893023" w:rsidRPr="00EE73FF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інбридингу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93023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чому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базується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метод Пуша-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Шапоружа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визначення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ступеня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інбридингу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>?</w:t>
      </w:r>
    </w:p>
    <w:p w:rsidR="00893023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методи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розведення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використовують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тваринництві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птахівництві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93023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основний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метод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генетичного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поліпшення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тварин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за чистопородного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розведення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93023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так</w:t>
      </w:r>
      <w:r w:rsidR="00893023" w:rsidRPr="00EE73FF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лінія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Класифікація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3023" w:rsidRPr="00EE73FF">
        <w:rPr>
          <w:rFonts w:ascii="Times New Roman" w:hAnsi="Times New Roman" w:cs="Times New Roman"/>
          <w:sz w:val="26"/>
          <w:szCs w:val="26"/>
        </w:rPr>
        <w:t>ліній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0A72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методи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використовують</w:t>
      </w:r>
      <w:proofErr w:type="spellEnd"/>
      <w:r w:rsidR="007A0A72" w:rsidRPr="00EE73F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7A0A72" w:rsidRPr="00EE73FF">
        <w:rPr>
          <w:rFonts w:ascii="Times New Roman" w:hAnsi="Times New Roman" w:cs="Times New Roman"/>
          <w:sz w:val="26"/>
          <w:szCs w:val="26"/>
        </w:rPr>
        <w:t>створення</w:t>
      </w:r>
      <w:proofErr w:type="spellEnd"/>
      <w:r w:rsidR="007A0A72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0A72" w:rsidRPr="00EE73FF">
        <w:rPr>
          <w:rFonts w:ascii="Times New Roman" w:hAnsi="Times New Roman" w:cs="Times New Roman"/>
          <w:sz w:val="26"/>
          <w:szCs w:val="26"/>
        </w:rPr>
        <w:t>нових</w:t>
      </w:r>
      <w:proofErr w:type="spellEnd"/>
      <w:r w:rsidR="007A0A72"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0A72" w:rsidRPr="00EE73FF">
        <w:rPr>
          <w:rFonts w:ascii="Times New Roman" w:hAnsi="Times New Roman" w:cs="Times New Roman"/>
          <w:sz w:val="26"/>
          <w:szCs w:val="26"/>
        </w:rPr>
        <w:t>порід</w:t>
      </w:r>
      <w:proofErr w:type="spellEnd"/>
      <w:r w:rsidR="007A0A72"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93023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основі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чого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базується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промислове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схрещування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93023" w:rsidRPr="00EE73FF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EE73FF">
        <w:rPr>
          <w:rFonts w:ascii="Times New Roman" w:hAnsi="Times New Roman" w:cs="Times New Roman"/>
          <w:sz w:val="26"/>
          <w:szCs w:val="26"/>
        </w:rPr>
        <w:t xml:space="preserve">Яка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головна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функція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племінних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репродукторних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господарств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93023" w:rsidRDefault="00657167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таке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план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племінної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="00893023" w:rsidRPr="00EE73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E73FF">
        <w:rPr>
          <w:rFonts w:ascii="Times New Roman" w:hAnsi="Times New Roman" w:cs="Times New Roman"/>
          <w:sz w:val="26"/>
          <w:szCs w:val="26"/>
        </w:rPr>
        <w:t>плідників</w:t>
      </w:r>
      <w:proofErr w:type="spellEnd"/>
      <w:r w:rsidRPr="00EE73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EE73FF" w:rsidRPr="00EE73FF" w:rsidRDefault="00EE73FF" w:rsidP="00EE73FF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035A40" w:rsidRPr="00EE73FF" w:rsidRDefault="00035A40" w:rsidP="00EE73F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</w:pP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1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1,26</w:t>
      </w:r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            </w:t>
      </w:r>
      <w:proofErr w:type="spellStart"/>
      <w:proofErr w:type="gram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13</w:t>
      </w:r>
      <w:proofErr w:type="gram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13,38</w:t>
      </w:r>
    </w:p>
    <w:p w:rsidR="00035A40" w:rsidRPr="00EE73FF" w:rsidRDefault="00035A40" w:rsidP="00EE73F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</w:pP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2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2,27</w:t>
      </w:r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            </w:t>
      </w:r>
      <w:proofErr w:type="spellStart"/>
      <w:proofErr w:type="gram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14</w:t>
      </w:r>
      <w:proofErr w:type="gram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14,39</w:t>
      </w:r>
    </w:p>
    <w:p w:rsidR="00035A40" w:rsidRPr="00EE73FF" w:rsidRDefault="00035A40" w:rsidP="00EE73F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</w:pP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3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3,28</w:t>
      </w:r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       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15 </w:t>
      </w:r>
      <w:proofErr w:type="spellStart"/>
      <w:proofErr w:type="gram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15</w:t>
      </w:r>
      <w:proofErr w:type="gram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>,40</w:t>
      </w:r>
    </w:p>
    <w:p w:rsidR="00035A40" w:rsidRPr="00EE73FF" w:rsidRDefault="00035A40" w:rsidP="00EE73F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</w:pP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4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4,29</w:t>
      </w:r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       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16 </w:t>
      </w:r>
      <w:proofErr w:type="spellStart"/>
      <w:proofErr w:type="gram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16</w:t>
      </w:r>
      <w:proofErr w:type="gram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>,41</w:t>
      </w:r>
    </w:p>
    <w:p w:rsidR="00035A40" w:rsidRPr="00EE73FF" w:rsidRDefault="00035A40" w:rsidP="00EE73F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</w:pP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5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5,30</w:t>
      </w:r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      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</w:t>
      </w:r>
      <w:proofErr w:type="gram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17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proofErr w:type="gram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17,42</w:t>
      </w:r>
    </w:p>
    <w:p w:rsidR="00035A40" w:rsidRPr="00EE73FF" w:rsidRDefault="00035A40" w:rsidP="00EE73F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</w:pP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6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6,31</w:t>
      </w:r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      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</w:t>
      </w:r>
      <w:proofErr w:type="gram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18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proofErr w:type="gram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18,43</w:t>
      </w:r>
    </w:p>
    <w:p w:rsidR="00035A40" w:rsidRPr="00EE73FF" w:rsidRDefault="00035A40" w:rsidP="00EE73F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</w:pP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7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7,32</w:t>
      </w:r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      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</w:t>
      </w:r>
      <w:proofErr w:type="gram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19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proofErr w:type="gram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19,44</w:t>
      </w:r>
    </w:p>
    <w:p w:rsidR="00035A40" w:rsidRPr="00EE73FF" w:rsidRDefault="00035A40" w:rsidP="00EE73F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</w:pP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8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8,33</w:t>
      </w:r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      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</w:t>
      </w:r>
      <w:proofErr w:type="gram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20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proofErr w:type="gram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20,45</w:t>
      </w:r>
    </w:p>
    <w:p w:rsidR="00035A40" w:rsidRPr="00EE73FF" w:rsidRDefault="00035A40" w:rsidP="00EE73F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</w:pP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9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9,34</w:t>
      </w:r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      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</w:t>
      </w:r>
      <w:proofErr w:type="gram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21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proofErr w:type="gram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21,46</w:t>
      </w:r>
    </w:p>
    <w:p w:rsidR="00035A40" w:rsidRPr="00EE73FF" w:rsidRDefault="00035A40" w:rsidP="00EE73F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</w:pP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10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10,35</w:t>
      </w:r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    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22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22,47</w:t>
      </w:r>
    </w:p>
    <w:p w:rsidR="00035A40" w:rsidRPr="00EE73FF" w:rsidRDefault="00035A40" w:rsidP="00EE73F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</w:pPr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11   </w:t>
      </w:r>
      <w:proofErr w:type="spellStart"/>
      <w:proofErr w:type="gram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11</w:t>
      </w:r>
      <w:proofErr w:type="gram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, 36      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23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23,48</w:t>
      </w:r>
    </w:p>
    <w:p w:rsidR="00035A40" w:rsidRPr="00EE73FF" w:rsidRDefault="00035A40" w:rsidP="00EE73F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</w:pP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12   </w:t>
      </w:r>
      <w:proofErr w:type="spellStart"/>
      <w:proofErr w:type="gram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12</w:t>
      </w:r>
      <w:proofErr w:type="gram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, 37        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Варіант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 24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24,49</w:t>
      </w:r>
    </w:p>
    <w:p w:rsidR="00035A40" w:rsidRPr="00EE73FF" w:rsidRDefault="00035A40" w:rsidP="00EE73F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</w:pPr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Варіант 25   </w:t>
      </w:r>
      <w:proofErr w:type="spellStart"/>
      <w:r w:rsidRPr="00EE73FF">
        <w:rPr>
          <w:rFonts w:ascii="Times New Roman" w:hAnsi="Times New Roman" w:cs="Times New Roman"/>
          <w:color w:val="000000"/>
          <w:spacing w:val="4"/>
          <w:sz w:val="26"/>
          <w:szCs w:val="26"/>
        </w:rPr>
        <w:t>питання</w:t>
      </w:r>
      <w:proofErr w:type="spellEnd"/>
      <w:r w:rsidR="00EE73FF" w:rsidRPr="00EE73FF">
        <w:rPr>
          <w:rFonts w:ascii="Times New Roman" w:hAnsi="Times New Roman" w:cs="Times New Roman"/>
          <w:color w:val="000000"/>
          <w:spacing w:val="4"/>
          <w:sz w:val="26"/>
          <w:szCs w:val="26"/>
          <w:lang w:val="uk-UA"/>
        </w:rPr>
        <w:t xml:space="preserve">   25,50</w:t>
      </w:r>
    </w:p>
    <w:p w:rsidR="00035A40" w:rsidRPr="00EE73FF" w:rsidRDefault="00035A40" w:rsidP="00EE73FF">
      <w:pPr>
        <w:pStyle w:val="a3"/>
        <w:spacing w:after="120"/>
      </w:pPr>
    </w:p>
    <w:p w:rsidR="008071AC" w:rsidRPr="00EE73FF" w:rsidRDefault="008071AC" w:rsidP="00D970D9">
      <w:pPr>
        <w:spacing w:after="0" w:line="36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sectPr w:rsidR="008071AC" w:rsidRPr="00EE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33DFE"/>
    <w:multiLevelType w:val="hybridMultilevel"/>
    <w:tmpl w:val="DE16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6D"/>
    <w:rsid w:val="00035A40"/>
    <w:rsid w:val="001826A9"/>
    <w:rsid w:val="00206981"/>
    <w:rsid w:val="003208D6"/>
    <w:rsid w:val="00657167"/>
    <w:rsid w:val="00671AA4"/>
    <w:rsid w:val="007A0A72"/>
    <w:rsid w:val="00803426"/>
    <w:rsid w:val="008071AC"/>
    <w:rsid w:val="00893023"/>
    <w:rsid w:val="009F2A6D"/>
    <w:rsid w:val="00A1400D"/>
    <w:rsid w:val="00A57E4B"/>
    <w:rsid w:val="00D3688B"/>
    <w:rsid w:val="00D970D9"/>
    <w:rsid w:val="00E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35FC9-E6C2-4F97-8D89-56F1B5B0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2020-10-21T11:30:00Z</dcterms:created>
  <dcterms:modified xsi:type="dcterms:W3CDTF">2020-10-21T19:27:00Z</dcterms:modified>
</cp:coreProperties>
</file>