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1E" w:rsidRPr="00532B3D" w:rsidRDefault="00BC6C1E" w:rsidP="00532B3D">
      <w:pPr>
        <w:pStyle w:val="30"/>
        <w:shd w:val="clear" w:color="auto" w:fill="auto"/>
        <w:spacing w:after="0" w:line="200" w:lineRule="exact"/>
        <w:ind w:right="340"/>
        <w:jc w:val="left"/>
        <w:rPr>
          <w:rFonts w:ascii="Times New Roman" w:hAnsi="Times New Roman" w:cs="Times New Roman"/>
          <w:sz w:val="24"/>
          <w:szCs w:val="24"/>
        </w:rPr>
      </w:pPr>
      <w:r w:rsidRPr="009C2C7F">
        <w:rPr>
          <w:rFonts w:ascii="Times New Roman" w:hAnsi="Times New Roman" w:cs="Times New Roman"/>
          <w:sz w:val="24"/>
          <w:szCs w:val="24"/>
        </w:rPr>
        <w:t>ПИТАННЯ З БОТАНІКИ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Предмет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ботаніки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ботаніки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Збільшувані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з ними.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ботаніки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в народному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Кругообіг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рослинної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Цитоплазма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клітині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рослинних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тканин.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мітозу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мейозу.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Вегетативні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генеративні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Автотрофні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Гетеротрофні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Щеплення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деревних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Будова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Видозміни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41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Поглинання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коренями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води і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розчинених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Будова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стебла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Видозміни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стебла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стебла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деревної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Пагін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Будова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листка.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Видозміни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листка.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листка.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Фотосинтез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космічне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Бруньки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Будова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суцвіть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запилення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запліднення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зародку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Характеристика мейозу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мітозу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9C2C7F" w:rsidRDefault="00BC6C1E" w:rsidP="00532B3D">
      <w:pPr>
        <w:pStyle w:val="20"/>
        <w:shd w:val="clear" w:color="auto" w:fill="auto"/>
        <w:spacing w:before="0" w:line="240" w:lineRule="auto"/>
        <w:ind w:lef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>З8.</w:t>
      </w:r>
      <w:r w:rsidR="00532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C7F">
        <w:rPr>
          <w:rFonts w:ascii="Times New Roman" w:hAnsi="Times New Roman" w:cs="Times New Roman"/>
          <w:sz w:val="28"/>
          <w:szCs w:val="28"/>
        </w:rPr>
        <w:t xml:space="preserve">Склад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7F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r w:rsidR="00532B3D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proofErr w:type="gramEnd"/>
      <w:r w:rsidR="00532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C7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C1E" w:rsidRPr="009C2C7F" w:rsidRDefault="009C2C7F" w:rsidP="00532B3D">
      <w:pPr>
        <w:pStyle w:val="20"/>
        <w:shd w:val="clear" w:color="auto" w:fill="auto"/>
        <w:spacing w:before="0" w:line="240" w:lineRule="auto"/>
        <w:ind w:lef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="00BC6C1E" w:rsidRPr="009C2C7F">
        <w:rPr>
          <w:rFonts w:ascii="Times New Roman" w:hAnsi="Times New Roman" w:cs="Times New Roman"/>
          <w:sz w:val="28"/>
          <w:szCs w:val="28"/>
        </w:rPr>
        <w:t xml:space="preserve">Будова та </w:t>
      </w:r>
      <w:proofErr w:type="spellStart"/>
      <w:r w:rsidR="00BC6C1E" w:rsidRPr="009C2C7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BC6C1E" w:rsidRPr="009C2C7F">
        <w:rPr>
          <w:rFonts w:ascii="Times New Roman" w:hAnsi="Times New Roman" w:cs="Times New Roman"/>
          <w:sz w:val="28"/>
          <w:szCs w:val="28"/>
        </w:rPr>
        <w:t xml:space="preserve"> плоду.</w:t>
      </w:r>
    </w:p>
    <w:p w:rsidR="00BC6C1E" w:rsidRP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Будова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однодольних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дводольних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рослинних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тканин.</w:t>
      </w:r>
    </w:p>
    <w:p w:rsidR="00BC6C1E" w:rsidRP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Будова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lastRenderedPageBreak/>
        <w:t>Класифікація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532B3D" w:rsidP="00532B3D">
      <w:pPr>
        <w:pStyle w:val="20"/>
        <w:shd w:val="clear" w:color="auto" w:fill="auto"/>
        <w:spacing w:before="0" w:line="240" w:lineRule="auto"/>
        <w:ind w:lef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="00BC6C1E"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1E" w:rsidRPr="009C2C7F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="00BC6C1E"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1E" w:rsidRPr="009C2C7F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="00BC6C1E" w:rsidRPr="009C2C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C6C1E" w:rsidRPr="009C2C7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="00BC6C1E" w:rsidRPr="009C2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C1E" w:rsidRPr="009C2C7F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="00BC6C1E" w:rsidRPr="009C2C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C6C1E" w:rsidRPr="009C2C7F">
        <w:rPr>
          <w:rFonts w:ascii="Times New Roman" w:hAnsi="Times New Roman" w:cs="Times New Roman"/>
          <w:sz w:val="28"/>
          <w:szCs w:val="28"/>
        </w:rPr>
        <w:t>хвороботворними</w:t>
      </w:r>
      <w:proofErr w:type="spellEnd"/>
      <w:r w:rsidR="00BC6C1E"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1E" w:rsidRPr="009C2C7F">
        <w:rPr>
          <w:rFonts w:ascii="Times New Roman" w:hAnsi="Times New Roman" w:cs="Times New Roman"/>
          <w:sz w:val="28"/>
          <w:szCs w:val="28"/>
        </w:rPr>
        <w:t>бактеріями</w:t>
      </w:r>
      <w:proofErr w:type="spellEnd"/>
      <w:r w:rsidR="00BC6C1E" w:rsidRPr="009C2C7F">
        <w:rPr>
          <w:rFonts w:ascii="Times New Roman" w:hAnsi="Times New Roman" w:cs="Times New Roman"/>
          <w:sz w:val="28"/>
          <w:szCs w:val="28"/>
        </w:rPr>
        <w:t>.</w:t>
      </w:r>
    </w:p>
    <w:p w:rsid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Будова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водоростей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водоростей.</w:t>
      </w:r>
      <w:proofErr w:type="spellEnd"/>
    </w:p>
    <w:p w:rsidR="009C2C7F" w:rsidRP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бактерій.</w:t>
      </w:r>
    </w:p>
    <w:p w:rsid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водоростей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людини.</w:t>
      </w:r>
      <w:proofErr w:type="spellEnd"/>
    </w:p>
    <w:p w:rsid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Будова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грибів.</w:t>
      </w:r>
      <w:proofErr w:type="spellEnd"/>
    </w:p>
    <w:p w:rsid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грибів.</w:t>
      </w:r>
      <w:proofErr w:type="spellEnd"/>
    </w:p>
    <w:p w:rsid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Їстівні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гриби.</w:t>
      </w:r>
      <w:proofErr w:type="spellEnd"/>
    </w:p>
    <w:p w:rsid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людини.</w:t>
      </w:r>
      <w:proofErr w:type="spellEnd"/>
    </w:p>
    <w:p w:rsid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Будова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лишайників.</w:t>
      </w:r>
      <w:proofErr w:type="spellEnd"/>
    </w:p>
    <w:p w:rsid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лишайників.</w:t>
      </w:r>
      <w:proofErr w:type="spellEnd"/>
    </w:p>
    <w:p w:rsid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Будова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мохоподібних.</w:t>
      </w:r>
      <w:proofErr w:type="spellEnd"/>
    </w:p>
    <w:p w:rsid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мохоподібних.</w:t>
      </w:r>
      <w:proofErr w:type="spellEnd"/>
    </w:p>
    <w:p w:rsid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Будова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папоротеподібних.</w:t>
      </w:r>
      <w:proofErr w:type="spellEnd"/>
    </w:p>
    <w:p w:rsid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папоротеподібних.</w:t>
      </w:r>
      <w:proofErr w:type="spellEnd"/>
    </w:p>
    <w:p w:rsid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Будова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хвощеподібних.</w:t>
      </w:r>
      <w:proofErr w:type="spellEnd"/>
    </w:p>
    <w:p w:rsidR="00BC6C1E" w:rsidRPr="009C2C7F" w:rsidRDefault="00BC6C1E" w:rsidP="00532B3D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хвощеподібних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shd w:val="clear" w:color="auto" w:fill="auto"/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>65</w:t>
      </w:r>
      <w:r w:rsidRPr="009C2C7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голонасінних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shd w:val="clear" w:color="auto" w:fill="auto"/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66. </w:t>
      </w:r>
      <w:r w:rsidRPr="009C2C7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C2C7F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голонасінних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shd w:val="clear" w:color="auto" w:fill="auto"/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>67.</w:t>
      </w:r>
      <w:r w:rsidRPr="009C2C7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статевого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нестатевого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9C2C7F" w:rsidRDefault="00BC6C1E" w:rsidP="00532B3D">
      <w:pPr>
        <w:pStyle w:val="20"/>
        <w:shd w:val="clear" w:color="auto" w:fill="auto"/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>68.</w:t>
      </w:r>
      <w:r w:rsidRPr="009C2C7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покритонасінних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9C2C7F" w:rsidRDefault="009C2C7F" w:rsidP="00532B3D">
      <w:pPr>
        <w:pStyle w:val="20"/>
        <w:shd w:val="clear" w:color="auto" w:fill="auto"/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69.</w:t>
      </w:r>
      <w:r w:rsidR="00532B3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C1E" w:rsidRPr="009C2C7F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="00BC6C1E" w:rsidRPr="009C2C7F">
        <w:rPr>
          <w:rFonts w:ascii="Times New Roman" w:hAnsi="Times New Roman" w:cs="Times New Roman"/>
          <w:sz w:val="28"/>
          <w:szCs w:val="28"/>
        </w:rPr>
        <w:t>покритонасінних</w:t>
      </w:r>
      <w:proofErr w:type="spellEnd"/>
      <w:r w:rsidR="00BC6C1E" w:rsidRPr="009C2C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C6C1E" w:rsidRPr="009C2C7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BC6C1E"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1E" w:rsidRPr="009C2C7F">
        <w:rPr>
          <w:rFonts w:ascii="Times New Roman" w:hAnsi="Times New Roman" w:cs="Times New Roman"/>
          <w:sz w:val="28"/>
          <w:szCs w:val="28"/>
        </w:rPr>
        <w:t>людини.</w:t>
      </w:r>
      <w:proofErr w:type="spellEnd"/>
    </w:p>
    <w:p w:rsidR="009C2C7F" w:rsidRDefault="009C2C7F" w:rsidP="00532B3D">
      <w:pPr>
        <w:pStyle w:val="20"/>
        <w:shd w:val="clear" w:color="auto" w:fill="auto"/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70. </w:t>
      </w:r>
      <w:r w:rsidR="00532B3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C6C1E" w:rsidRPr="009C2C7F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="00BC6C1E" w:rsidRPr="009C2C7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BC6C1E" w:rsidRPr="009C2C7F">
        <w:rPr>
          <w:rFonts w:ascii="Times New Roman" w:hAnsi="Times New Roman" w:cs="Times New Roman"/>
          <w:sz w:val="28"/>
          <w:szCs w:val="28"/>
        </w:rPr>
        <w:t xml:space="preserve"> листопаду.</w:t>
      </w:r>
    </w:p>
    <w:p w:rsidR="00BC6C1E" w:rsidRPr="009C2C7F" w:rsidRDefault="00BC6C1E" w:rsidP="00532B3D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фенологію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, як науку.</w:t>
      </w:r>
    </w:p>
    <w:p w:rsidR="00BC6C1E" w:rsidRPr="009C2C7F" w:rsidRDefault="00BC6C1E" w:rsidP="00532B3D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C2C7F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росту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Транспортна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транспірація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газообміну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рослині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532B3D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Асиміляція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вуглецю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рослинами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C6C1E" w:rsidRPr="009C2C7F" w:rsidRDefault="00BC6C1E" w:rsidP="00532B3D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C7F">
        <w:rPr>
          <w:rFonts w:ascii="Times New Roman" w:hAnsi="Times New Roman" w:cs="Times New Roman"/>
          <w:sz w:val="28"/>
          <w:szCs w:val="28"/>
        </w:rPr>
        <w:t>Водний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9C2C7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9C2C7F">
        <w:rPr>
          <w:rFonts w:ascii="Times New Roman" w:hAnsi="Times New Roman" w:cs="Times New Roman"/>
          <w:sz w:val="28"/>
          <w:szCs w:val="28"/>
        </w:rPr>
        <w:t>.</w:t>
      </w:r>
    </w:p>
    <w:p w:rsidR="00BC6C1E" w:rsidRPr="009C2C7F" w:rsidRDefault="00BC6C1E" w:rsidP="00BC6C1E">
      <w:pPr>
        <w:pStyle w:val="20"/>
        <w:shd w:val="clear" w:color="auto" w:fill="auto"/>
        <w:spacing w:before="0" w:line="240" w:lineRule="auto"/>
        <w:ind w:left="680"/>
        <w:jc w:val="left"/>
        <w:rPr>
          <w:rFonts w:ascii="Times New Roman" w:hAnsi="Times New Roman" w:cs="Times New Roman"/>
          <w:sz w:val="28"/>
          <w:szCs w:val="28"/>
        </w:rPr>
      </w:pPr>
    </w:p>
    <w:p w:rsidR="00532B3D" w:rsidRDefault="00BC6C1E" w:rsidP="00532B3D">
      <w:pPr>
        <w:pStyle w:val="a3"/>
        <w:shd w:val="clear" w:color="auto" w:fill="FFFFFF"/>
        <w:spacing w:line="240" w:lineRule="auto"/>
        <w:ind w:left="142" w:hanging="284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Варіант 1     питання 1,17</w:t>
      </w:r>
      <w:r w:rsidR="00532B3D"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    </w:t>
      </w:r>
      <w:r w:rsid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                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Варіант 2     </w:t>
      </w:r>
      <w:r w:rsidR="007259C0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питання 2,22</w:t>
      </w:r>
      <w:r w:rsidR="00532B3D"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</w:p>
    <w:p w:rsidR="00BC6C1E" w:rsidRPr="00532B3D" w:rsidRDefault="00BC6C1E" w:rsidP="00532B3D">
      <w:pPr>
        <w:pStyle w:val="a3"/>
        <w:shd w:val="clear" w:color="auto" w:fill="FFFFFF"/>
        <w:spacing w:line="240" w:lineRule="auto"/>
        <w:ind w:left="142" w:hanging="284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Варіант 3     питання 3,26</w:t>
      </w:r>
      <w:r w:rsid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                    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Варіант 4     </w:t>
      </w:r>
      <w:r w:rsidR="007259C0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питання 4,32</w:t>
      </w:r>
    </w:p>
    <w:p w:rsidR="00BC6C1E" w:rsidRPr="00532B3D" w:rsidRDefault="00BC6C1E" w:rsidP="00532B3D">
      <w:pPr>
        <w:pStyle w:val="a3"/>
        <w:shd w:val="clear" w:color="auto" w:fill="FFFFFF"/>
        <w:spacing w:line="240" w:lineRule="auto"/>
        <w:ind w:left="142" w:hanging="284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Варіант 5     питання 5,36</w:t>
      </w:r>
      <w:r w:rsid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                    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Варіант 6     </w:t>
      </w:r>
      <w:r w:rsidR="007259C0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питання 6,38</w:t>
      </w:r>
    </w:p>
    <w:p w:rsidR="00BC6C1E" w:rsidRPr="00532B3D" w:rsidRDefault="00BC6C1E" w:rsidP="00532B3D">
      <w:pPr>
        <w:pStyle w:val="a3"/>
        <w:shd w:val="clear" w:color="auto" w:fill="FFFFFF"/>
        <w:spacing w:line="240" w:lineRule="auto"/>
        <w:ind w:left="142" w:hanging="284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Варіант 7     питання 7,53</w:t>
      </w:r>
      <w:r w:rsid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                    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Варіант 8     </w:t>
      </w:r>
      <w:r w:rsidR="007259C0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питання 8,63</w:t>
      </w:r>
    </w:p>
    <w:p w:rsidR="00BC6C1E" w:rsidRPr="00532B3D" w:rsidRDefault="00BC6C1E" w:rsidP="00532B3D">
      <w:pPr>
        <w:pStyle w:val="a3"/>
        <w:shd w:val="clear" w:color="auto" w:fill="FFFFFF"/>
        <w:spacing w:line="240" w:lineRule="auto"/>
        <w:ind w:left="142" w:hanging="284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Варіант 9     питання 9,75</w:t>
      </w:r>
      <w:r w:rsid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                    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Варіант 10     питання 10,65</w:t>
      </w:r>
    </w:p>
    <w:p w:rsidR="009C2C7F" w:rsidRPr="00532B3D" w:rsidRDefault="009C2C7F" w:rsidP="00532B3D">
      <w:pPr>
        <w:pStyle w:val="a3"/>
        <w:shd w:val="clear" w:color="auto" w:fill="FFFFFF"/>
        <w:spacing w:line="240" w:lineRule="auto"/>
        <w:ind w:left="142" w:hanging="284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Варіант 11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    питання 1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1,40</w:t>
      </w:r>
      <w:r w:rsid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                 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Варіант 12     питання 12,41</w:t>
      </w:r>
    </w:p>
    <w:p w:rsidR="009C2C7F" w:rsidRPr="00532B3D" w:rsidRDefault="009C2C7F" w:rsidP="00532B3D">
      <w:pPr>
        <w:pStyle w:val="a3"/>
        <w:shd w:val="clear" w:color="auto" w:fill="FFFFFF"/>
        <w:spacing w:line="240" w:lineRule="auto"/>
        <w:ind w:left="142" w:hanging="284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Варіант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1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3     питання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13,42</w:t>
      </w:r>
      <w:r w:rsid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                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Варіант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1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4     питання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14,43</w:t>
      </w:r>
    </w:p>
    <w:p w:rsidR="009C2C7F" w:rsidRPr="00532B3D" w:rsidRDefault="009C2C7F" w:rsidP="00532B3D">
      <w:pPr>
        <w:pStyle w:val="a3"/>
        <w:shd w:val="clear" w:color="auto" w:fill="FFFFFF"/>
        <w:spacing w:line="240" w:lineRule="auto"/>
        <w:ind w:left="142" w:hanging="284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Варіант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1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5     питання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15,68</w:t>
      </w:r>
      <w:r w:rsid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                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Варіант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1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6     питання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16,69</w:t>
      </w:r>
    </w:p>
    <w:p w:rsidR="009C2C7F" w:rsidRPr="00532B3D" w:rsidRDefault="009C2C7F" w:rsidP="00532B3D">
      <w:pPr>
        <w:pStyle w:val="a3"/>
        <w:shd w:val="clear" w:color="auto" w:fill="FFFFFF"/>
        <w:spacing w:line="240" w:lineRule="auto"/>
        <w:ind w:left="142" w:hanging="284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Варіант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1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7     питання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17,77</w:t>
      </w:r>
      <w:r w:rsid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                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Варіант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1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8     питання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18,74</w:t>
      </w:r>
    </w:p>
    <w:p w:rsidR="009C2C7F" w:rsidRPr="00532B3D" w:rsidRDefault="009C2C7F" w:rsidP="00532B3D">
      <w:pPr>
        <w:pStyle w:val="a3"/>
        <w:shd w:val="clear" w:color="auto" w:fill="FFFFFF"/>
        <w:spacing w:line="240" w:lineRule="auto"/>
        <w:ind w:left="142" w:hanging="284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Варіант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1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9     питання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1</w:t>
      </w:r>
      <w:r w:rsidR="00532B3D" w:rsidRPr="00532B3D">
        <w:rPr>
          <w:rFonts w:ascii="Times New Roman" w:hAnsi="Times New Roman"/>
          <w:color w:val="000000"/>
          <w:spacing w:val="4"/>
          <w:sz w:val="26"/>
          <w:szCs w:val="26"/>
        </w:rPr>
        <w:t>9,76</w:t>
      </w:r>
      <w:r w:rsid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                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Варіант 20     питання 20,67</w:t>
      </w:r>
    </w:p>
    <w:p w:rsidR="009C2C7F" w:rsidRPr="00532B3D" w:rsidRDefault="009C2C7F" w:rsidP="00532B3D">
      <w:pPr>
        <w:pStyle w:val="a3"/>
        <w:shd w:val="clear" w:color="auto" w:fill="FFFFFF"/>
        <w:spacing w:line="240" w:lineRule="auto"/>
        <w:ind w:left="142" w:hanging="284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Варіант 2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1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    питання 2</w:t>
      </w:r>
      <w:r w:rsidR="00532B3D" w:rsidRPr="00532B3D">
        <w:rPr>
          <w:rFonts w:ascii="Times New Roman" w:hAnsi="Times New Roman"/>
          <w:color w:val="000000"/>
          <w:spacing w:val="4"/>
          <w:sz w:val="26"/>
          <w:szCs w:val="26"/>
        </w:rPr>
        <w:t>1,52</w:t>
      </w:r>
      <w:r w:rsid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                 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Варіант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22     питання 2</w:t>
      </w:r>
      <w:r w:rsidR="00532B3D" w:rsidRPr="00532B3D">
        <w:rPr>
          <w:rFonts w:ascii="Times New Roman" w:hAnsi="Times New Roman"/>
          <w:color w:val="000000"/>
          <w:spacing w:val="4"/>
          <w:sz w:val="26"/>
          <w:szCs w:val="26"/>
        </w:rPr>
        <w:t>3,56</w:t>
      </w:r>
    </w:p>
    <w:p w:rsidR="00532B3D" w:rsidRDefault="009C2C7F" w:rsidP="00532B3D">
      <w:pPr>
        <w:pStyle w:val="a3"/>
        <w:shd w:val="clear" w:color="auto" w:fill="FFFFFF"/>
        <w:spacing w:line="240" w:lineRule="auto"/>
        <w:ind w:left="142" w:hanging="284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Варіант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2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3     питання </w:t>
      </w:r>
      <w:r w:rsidR="00532B3D" w:rsidRPr="00532B3D">
        <w:rPr>
          <w:rFonts w:ascii="Times New Roman" w:hAnsi="Times New Roman"/>
          <w:color w:val="000000"/>
          <w:spacing w:val="4"/>
          <w:sz w:val="26"/>
          <w:szCs w:val="26"/>
        </w:rPr>
        <w:t>24,57</w:t>
      </w:r>
      <w:r w:rsid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                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Варіант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2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4     питання </w:t>
      </w:r>
      <w:r w:rsidR="00532B3D" w:rsidRPr="00532B3D">
        <w:rPr>
          <w:rFonts w:ascii="Times New Roman" w:hAnsi="Times New Roman"/>
          <w:color w:val="000000"/>
          <w:spacing w:val="4"/>
          <w:sz w:val="26"/>
          <w:szCs w:val="26"/>
        </w:rPr>
        <w:t>25,61</w:t>
      </w:r>
      <w:r w:rsid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  </w:t>
      </w:r>
    </w:p>
    <w:p w:rsidR="009C2C7F" w:rsidRPr="00532B3D" w:rsidRDefault="009C2C7F" w:rsidP="00532B3D">
      <w:pPr>
        <w:pStyle w:val="a3"/>
        <w:shd w:val="clear" w:color="auto" w:fill="FFFFFF"/>
        <w:spacing w:line="240" w:lineRule="auto"/>
        <w:ind w:left="142" w:hanging="284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Варіант 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>2</w:t>
      </w:r>
      <w:r w:rsidRPr="00532B3D">
        <w:rPr>
          <w:rFonts w:ascii="Times New Roman" w:hAnsi="Times New Roman"/>
          <w:color w:val="000000"/>
          <w:spacing w:val="4"/>
          <w:sz w:val="26"/>
          <w:szCs w:val="26"/>
        </w:rPr>
        <w:t xml:space="preserve">5     питання </w:t>
      </w:r>
      <w:r w:rsidR="00532B3D" w:rsidRPr="00532B3D">
        <w:rPr>
          <w:rFonts w:ascii="Times New Roman" w:hAnsi="Times New Roman"/>
          <w:color w:val="000000"/>
          <w:spacing w:val="4"/>
          <w:sz w:val="26"/>
          <w:szCs w:val="26"/>
        </w:rPr>
        <w:t>27,47</w:t>
      </w:r>
    </w:p>
    <w:p w:rsidR="009C2C7F" w:rsidRPr="00532B3D" w:rsidRDefault="009C2C7F" w:rsidP="00532B3D">
      <w:pPr>
        <w:pStyle w:val="a3"/>
        <w:shd w:val="clear" w:color="auto" w:fill="FFFFFF"/>
        <w:spacing w:line="240" w:lineRule="auto"/>
        <w:ind w:left="142" w:hanging="284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</w:p>
    <w:p w:rsidR="009C2C7F" w:rsidRPr="00532B3D" w:rsidRDefault="009C2C7F" w:rsidP="00532B3D">
      <w:pPr>
        <w:pStyle w:val="a3"/>
        <w:shd w:val="clear" w:color="auto" w:fill="FFFFFF"/>
        <w:spacing w:line="240" w:lineRule="auto"/>
        <w:ind w:left="142" w:hanging="284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</w:p>
    <w:p w:rsidR="00BC6C1E" w:rsidRPr="00532B3D" w:rsidRDefault="00BC6C1E" w:rsidP="00532B3D">
      <w:pPr>
        <w:pStyle w:val="20"/>
        <w:shd w:val="clear" w:color="auto" w:fill="auto"/>
        <w:spacing w:before="0" w:line="240" w:lineRule="auto"/>
        <w:ind w:left="142" w:hanging="284"/>
        <w:jc w:val="left"/>
        <w:rPr>
          <w:rFonts w:ascii="Times New Roman" w:hAnsi="Times New Roman" w:cs="Times New Roman"/>
          <w:sz w:val="26"/>
          <w:szCs w:val="26"/>
          <w:lang w:val="uk-UA"/>
        </w:rPr>
      </w:pPr>
    </w:p>
    <w:p w:rsidR="003702F2" w:rsidRPr="00532B3D" w:rsidRDefault="003702F2" w:rsidP="00BC6C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702F2" w:rsidRPr="0053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51BE"/>
    <w:multiLevelType w:val="hybridMultilevel"/>
    <w:tmpl w:val="DBBC42CE"/>
    <w:lvl w:ilvl="0" w:tplc="6CB2764C">
      <w:start w:val="72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09B0F0B"/>
    <w:multiLevelType w:val="multilevel"/>
    <w:tmpl w:val="555AC4EC"/>
    <w:lvl w:ilvl="0">
      <w:start w:val="50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D455A"/>
    <w:multiLevelType w:val="multilevel"/>
    <w:tmpl w:val="1DFA8806"/>
    <w:lvl w:ilvl="0">
      <w:start w:val="57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A55D01"/>
    <w:multiLevelType w:val="multilevel"/>
    <w:tmpl w:val="94029996"/>
    <w:lvl w:ilvl="0">
      <w:start w:val="69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D11533"/>
    <w:multiLevelType w:val="multilevel"/>
    <w:tmpl w:val="B2B8C582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222856"/>
    <w:multiLevelType w:val="hybridMultilevel"/>
    <w:tmpl w:val="D1065F34"/>
    <w:lvl w:ilvl="0" w:tplc="A832370A">
      <w:start w:val="40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F901193"/>
    <w:multiLevelType w:val="hybridMultilevel"/>
    <w:tmpl w:val="EEC6B31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7EAE32C9"/>
    <w:multiLevelType w:val="multilevel"/>
    <w:tmpl w:val="11007B86"/>
    <w:lvl w:ilvl="0">
      <w:start w:val="39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1E"/>
    <w:rsid w:val="003702F2"/>
    <w:rsid w:val="00532B3D"/>
    <w:rsid w:val="007259C0"/>
    <w:rsid w:val="009C2C7F"/>
    <w:rsid w:val="00B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91F2C-A2A5-4329-8539-1F8DB0A5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BC6C1E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C6C1E"/>
    <w:pPr>
      <w:widowControl w:val="0"/>
      <w:shd w:val="clear" w:color="auto" w:fill="FFFFFF"/>
      <w:spacing w:before="240" w:after="0" w:line="216" w:lineRule="exact"/>
      <w:ind w:hanging="260"/>
      <w:jc w:val="both"/>
    </w:pPr>
    <w:rPr>
      <w:rFonts w:ascii="Cambria" w:eastAsia="Cambria" w:hAnsi="Cambria" w:cs="Cambria"/>
      <w:sz w:val="17"/>
      <w:szCs w:val="17"/>
    </w:rPr>
  </w:style>
  <w:style w:type="character" w:customStyle="1" w:styleId="4">
    <w:name w:val="Основний текст (4)_"/>
    <w:basedOn w:val="a0"/>
    <w:link w:val="40"/>
    <w:rsid w:val="00BC6C1E"/>
    <w:rPr>
      <w:rFonts w:ascii="Cambria" w:eastAsia="Cambria" w:hAnsi="Cambria" w:cs="Cambria"/>
      <w:b/>
      <w:bCs/>
      <w:sz w:val="14"/>
      <w:szCs w:val="14"/>
      <w:shd w:val="clear" w:color="auto" w:fill="FFFFFF"/>
    </w:rPr>
  </w:style>
  <w:style w:type="character" w:customStyle="1" w:styleId="2Tahoma8pt">
    <w:name w:val="Основний текст (2) + Tahoma;8 pt;Курсив"/>
    <w:basedOn w:val="2"/>
    <w:rsid w:val="00BC6C1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paragraph" w:customStyle="1" w:styleId="40">
    <w:name w:val="Основний текст (4)"/>
    <w:basedOn w:val="a"/>
    <w:link w:val="4"/>
    <w:rsid w:val="00BC6C1E"/>
    <w:pPr>
      <w:widowControl w:val="0"/>
      <w:shd w:val="clear" w:color="auto" w:fill="FFFFFF"/>
      <w:spacing w:after="0" w:line="216" w:lineRule="exact"/>
      <w:jc w:val="both"/>
    </w:pPr>
    <w:rPr>
      <w:rFonts w:ascii="Cambria" w:eastAsia="Cambria" w:hAnsi="Cambria" w:cs="Cambria"/>
      <w:b/>
      <w:bCs/>
      <w:sz w:val="14"/>
      <w:szCs w:val="14"/>
    </w:rPr>
  </w:style>
  <w:style w:type="character" w:customStyle="1" w:styleId="3">
    <w:name w:val="Основний текст (3)_"/>
    <w:basedOn w:val="a0"/>
    <w:link w:val="30"/>
    <w:rsid w:val="00BC6C1E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BC6C1E"/>
    <w:pPr>
      <w:widowControl w:val="0"/>
      <w:shd w:val="clear" w:color="auto" w:fill="FFFFFF"/>
      <w:spacing w:after="240" w:line="0" w:lineRule="atLeast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BC6C1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2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2020-10-21T05:56:00Z</cp:lastPrinted>
  <dcterms:created xsi:type="dcterms:W3CDTF">2020-10-12T18:05:00Z</dcterms:created>
  <dcterms:modified xsi:type="dcterms:W3CDTF">2020-10-21T05:56:00Z</dcterms:modified>
</cp:coreProperties>
</file>